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0072E2" w14:textId="77777777" w:rsidR="00DA280F" w:rsidRPr="00392D9B" w:rsidRDefault="00DA280F" w:rsidP="00DA280F">
      <w:pPr>
        <w:jc w:val="center"/>
        <w:rPr>
          <w:rFonts w:ascii="方正小标宋简体" w:eastAsia="方正小标宋简体" w:hAnsi="楷体"/>
          <w:bCs/>
          <w:szCs w:val="21"/>
        </w:rPr>
      </w:pPr>
      <w:r w:rsidRPr="001054C2">
        <w:rPr>
          <w:rFonts w:ascii="方正小标宋简体" w:eastAsia="方正小标宋简体" w:hAnsi="黑体"/>
          <w:b/>
          <w:bCs/>
          <w:noProof/>
          <w:sz w:val="48"/>
          <w:szCs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1568C5" wp14:editId="456143BA">
                <wp:simplePos x="0" y="0"/>
                <wp:positionH relativeFrom="column">
                  <wp:posOffset>-175260</wp:posOffset>
                </wp:positionH>
                <wp:positionV relativeFrom="paragraph">
                  <wp:posOffset>-74295</wp:posOffset>
                </wp:positionV>
                <wp:extent cx="937260" cy="1403985"/>
                <wp:effectExtent l="0" t="0" r="15240" b="17780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726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9A2A8B" w14:textId="4BC78012" w:rsidR="00DA280F" w:rsidRPr="00186F71" w:rsidRDefault="00DA280F" w:rsidP="00DA280F">
                            <w:pPr>
                              <w:rPr>
                                <w:rFonts w:ascii="黑体" w:eastAsia="黑体" w:hAnsi="黑体"/>
                                <w:sz w:val="28"/>
                                <w:szCs w:val="28"/>
                              </w:rPr>
                            </w:pPr>
                            <w:r w:rsidRPr="00186F71">
                              <w:rPr>
                                <w:rFonts w:ascii="黑体" w:eastAsia="黑体" w:hAnsi="黑体" w:hint="eastAsia"/>
                                <w:sz w:val="28"/>
                                <w:szCs w:val="28"/>
                              </w:rPr>
                              <w:t>附件：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91568C5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-13.8pt;margin-top:-5.85pt;width:73.8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" strokecolor="white [3212]">
                <v:fill opacity="0"/>
                <v:textbox style="mso-fit-shape-to-text:t">
                  <w:txbxContent>
                    <w:p w14:paraId="3A9A2A8B" w14:textId="4BC78012" w:rsidR="00DA280F" w:rsidRPr="00186F71" w:rsidRDefault="00DA280F" w:rsidP="00DA280F">
                      <w:pPr>
                        <w:rPr>
                          <w:rFonts w:ascii="黑体" w:eastAsia="黑体" w:hAnsi="黑体"/>
                          <w:sz w:val="28"/>
                          <w:szCs w:val="28"/>
                        </w:rPr>
                      </w:pPr>
                      <w:r w:rsidRPr="00186F71">
                        <w:rPr>
                          <w:rFonts w:ascii="黑体" w:eastAsia="黑体" w:hAnsi="黑体" w:hint="eastAsia"/>
                          <w:sz w:val="28"/>
                          <w:szCs w:val="28"/>
                        </w:rPr>
                        <w:t>附件：</w:t>
                      </w:r>
                    </w:p>
                  </w:txbxContent>
                </v:textbox>
              </v:shape>
            </w:pict>
          </mc:Fallback>
        </mc:AlternateContent>
      </w:r>
      <w:r w:rsidRPr="001054C2">
        <w:rPr>
          <w:rFonts w:ascii="方正小标宋简体" w:eastAsia="方正小标宋简体" w:hAnsi="黑体" w:hint="eastAsia"/>
          <w:b/>
          <w:bCs/>
          <w:noProof/>
          <w:sz w:val="48"/>
          <w:szCs w:val="52"/>
        </w:rPr>
        <w:t>宣讲会报名表</w:t>
      </w:r>
    </w:p>
    <w:p w14:paraId="6F441234" w14:textId="77777777" w:rsidR="00DA280F" w:rsidRPr="00392D9B" w:rsidRDefault="00DA280F" w:rsidP="00DA280F">
      <w:pPr>
        <w:rPr>
          <w:rFonts w:ascii="楷体" w:eastAsia="楷体" w:hAnsi="楷体"/>
          <w:szCs w:val="21"/>
        </w:rPr>
      </w:pPr>
    </w:p>
    <w:p w14:paraId="217B4762" w14:textId="77777777" w:rsidR="00DA280F" w:rsidRPr="001054C2" w:rsidRDefault="00DA280F" w:rsidP="00DA280F">
      <w:pPr>
        <w:ind w:firstLineChars="250" w:firstLine="750"/>
        <w:jc w:val="left"/>
        <w:rPr>
          <w:rFonts w:ascii="华文楷体" w:eastAsia="华文楷体" w:hAnsi="华文楷体" w:cs="Times New Roman"/>
          <w:sz w:val="30"/>
          <w:szCs w:val="30"/>
          <w:u w:val="single"/>
        </w:rPr>
      </w:pPr>
      <w:r w:rsidRPr="001054C2">
        <w:rPr>
          <w:rFonts w:ascii="华文楷体" w:eastAsia="华文楷体" w:hAnsi="华文楷体" w:cs="Times New Roman" w:hint="eastAsia"/>
          <w:sz w:val="30"/>
          <w:szCs w:val="30"/>
        </w:rPr>
        <w:t xml:space="preserve">                            </w:t>
      </w:r>
    </w:p>
    <w:tbl>
      <w:tblPr>
        <w:tblW w:w="12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3"/>
        <w:gridCol w:w="2012"/>
        <w:gridCol w:w="2607"/>
        <w:gridCol w:w="1901"/>
        <w:gridCol w:w="2085"/>
        <w:gridCol w:w="2309"/>
      </w:tblGrid>
      <w:tr w:rsidR="00DA280F" w:rsidRPr="001054C2" w14:paraId="641BF372" w14:textId="77777777" w:rsidTr="0083210A">
        <w:trPr>
          <w:trHeight w:val="625"/>
          <w:jc w:val="center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E430F" w14:textId="77777777" w:rsidR="00DA280F" w:rsidRPr="001054C2" w:rsidRDefault="00DA280F" w:rsidP="0083210A">
            <w:pPr>
              <w:jc w:val="center"/>
              <w:rPr>
                <w:rFonts w:ascii="华文楷体" w:eastAsia="华文楷体" w:hAnsi="华文楷体" w:cs="Times New Roman"/>
                <w:sz w:val="30"/>
                <w:szCs w:val="30"/>
              </w:rPr>
            </w:pPr>
            <w:r w:rsidRPr="001054C2">
              <w:rPr>
                <w:rFonts w:ascii="华文楷体" w:eastAsia="华文楷体" w:hAnsi="华文楷体" w:cs="Times New Roman"/>
                <w:sz w:val="30"/>
                <w:szCs w:val="30"/>
              </w:rPr>
              <w:t>序号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F62BA" w14:textId="77777777" w:rsidR="00DA280F" w:rsidRPr="001054C2" w:rsidRDefault="00DA280F" w:rsidP="0083210A">
            <w:pPr>
              <w:jc w:val="center"/>
              <w:rPr>
                <w:rFonts w:ascii="华文楷体" w:eastAsia="华文楷体" w:hAnsi="华文楷体" w:cs="Times New Roman"/>
                <w:sz w:val="30"/>
                <w:szCs w:val="30"/>
              </w:rPr>
            </w:pPr>
            <w:r w:rsidRPr="001054C2">
              <w:rPr>
                <w:rFonts w:ascii="华文楷体" w:eastAsia="华文楷体" w:hAnsi="华文楷体" w:cs="Times New Roman"/>
                <w:sz w:val="30"/>
                <w:szCs w:val="30"/>
              </w:rPr>
              <w:t>姓名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B4FF7" w14:textId="77777777" w:rsidR="00DA280F" w:rsidRPr="001054C2" w:rsidRDefault="00DA280F" w:rsidP="0083210A">
            <w:pPr>
              <w:jc w:val="center"/>
              <w:rPr>
                <w:rFonts w:ascii="华文楷体" w:eastAsia="华文楷体" w:hAnsi="华文楷体" w:cs="Times New Roman"/>
                <w:sz w:val="30"/>
                <w:szCs w:val="30"/>
              </w:rPr>
            </w:pPr>
            <w:r w:rsidRPr="001054C2">
              <w:rPr>
                <w:rFonts w:ascii="华文楷体" w:eastAsia="华文楷体" w:hAnsi="华文楷体" w:cs="Times New Roman"/>
                <w:sz w:val="30"/>
                <w:szCs w:val="30"/>
              </w:rPr>
              <w:t>工作</w:t>
            </w:r>
            <w:r w:rsidRPr="001054C2">
              <w:rPr>
                <w:rFonts w:ascii="华文楷体" w:eastAsia="华文楷体" w:hAnsi="华文楷体" w:cs="Times New Roman" w:hint="eastAsia"/>
                <w:sz w:val="30"/>
                <w:szCs w:val="30"/>
              </w:rPr>
              <w:t>部门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77AC4" w14:textId="77777777" w:rsidR="00DA280F" w:rsidRPr="001054C2" w:rsidRDefault="00DA280F" w:rsidP="0083210A">
            <w:pPr>
              <w:jc w:val="center"/>
              <w:rPr>
                <w:rFonts w:ascii="华文楷体" w:eastAsia="华文楷体" w:hAnsi="华文楷体" w:cs="Times New Roman"/>
                <w:sz w:val="30"/>
                <w:szCs w:val="30"/>
              </w:rPr>
            </w:pPr>
            <w:r w:rsidRPr="001054C2">
              <w:rPr>
                <w:rFonts w:ascii="华文楷体" w:eastAsia="华文楷体" w:hAnsi="华文楷体" w:cs="Times New Roman"/>
                <w:sz w:val="30"/>
                <w:szCs w:val="30"/>
              </w:rPr>
              <w:t>职务</w:t>
            </w:r>
            <w:r w:rsidRPr="001054C2">
              <w:rPr>
                <w:rFonts w:ascii="华文楷体" w:eastAsia="华文楷体" w:hAnsi="华文楷体" w:cs="Times New Roman" w:hint="eastAsia"/>
                <w:sz w:val="30"/>
                <w:szCs w:val="30"/>
              </w:rPr>
              <w:t>/职称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D8859" w14:textId="77777777" w:rsidR="00DA280F" w:rsidRPr="001054C2" w:rsidRDefault="00DA280F" w:rsidP="0083210A">
            <w:pPr>
              <w:jc w:val="center"/>
              <w:rPr>
                <w:rFonts w:ascii="华文楷体" w:eastAsia="华文楷体" w:hAnsi="华文楷体" w:cs="Times New Roman"/>
                <w:sz w:val="30"/>
                <w:szCs w:val="30"/>
              </w:rPr>
            </w:pPr>
            <w:r w:rsidRPr="001054C2">
              <w:rPr>
                <w:rFonts w:ascii="华文楷体" w:eastAsia="华文楷体" w:hAnsi="华文楷体" w:cs="Times New Roman"/>
                <w:sz w:val="30"/>
                <w:szCs w:val="30"/>
              </w:rPr>
              <w:t>手机</w:t>
            </w:r>
            <w:r w:rsidRPr="001054C2">
              <w:rPr>
                <w:rFonts w:ascii="华文楷体" w:eastAsia="华文楷体" w:hAnsi="华文楷体" w:cs="Times New Roman" w:hint="eastAsia"/>
                <w:sz w:val="30"/>
                <w:szCs w:val="30"/>
              </w:rPr>
              <w:t>号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7B52" w14:textId="77777777" w:rsidR="00DA280F" w:rsidRPr="001054C2" w:rsidRDefault="00DA280F" w:rsidP="0083210A">
            <w:pPr>
              <w:jc w:val="center"/>
              <w:rPr>
                <w:rFonts w:ascii="华文楷体" w:eastAsia="华文楷体" w:hAnsi="华文楷体" w:cs="Times New Roman"/>
                <w:sz w:val="30"/>
                <w:szCs w:val="30"/>
              </w:rPr>
            </w:pPr>
            <w:r w:rsidRPr="001054C2">
              <w:rPr>
                <w:rFonts w:ascii="华文楷体" w:eastAsia="华文楷体" w:hAnsi="华文楷体" w:cs="Times New Roman" w:hint="eastAsia"/>
                <w:sz w:val="30"/>
                <w:szCs w:val="30"/>
              </w:rPr>
              <w:t>备注</w:t>
            </w:r>
          </w:p>
        </w:tc>
      </w:tr>
      <w:tr w:rsidR="00DA280F" w:rsidRPr="001054C2" w14:paraId="2AEB104A" w14:textId="77777777" w:rsidTr="0083210A">
        <w:trPr>
          <w:trHeight w:val="625"/>
          <w:jc w:val="center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4398" w14:textId="77777777" w:rsidR="00DA280F" w:rsidRPr="001054C2" w:rsidRDefault="00DA280F" w:rsidP="0083210A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1054C2">
              <w:rPr>
                <w:rFonts w:ascii="Times New Roman" w:eastAsia="仿宋_GB2312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D643" w14:textId="77777777" w:rsidR="00DA280F" w:rsidRPr="001054C2" w:rsidRDefault="00DA280F" w:rsidP="0083210A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0C373" w14:textId="77777777" w:rsidR="00DA280F" w:rsidRPr="001054C2" w:rsidRDefault="00DA280F" w:rsidP="0083210A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D70A" w14:textId="77777777" w:rsidR="00DA280F" w:rsidRPr="001054C2" w:rsidRDefault="00DA280F" w:rsidP="0083210A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46050" w14:textId="77777777" w:rsidR="00DA280F" w:rsidRPr="001054C2" w:rsidRDefault="00DA280F" w:rsidP="0083210A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DA6C" w14:textId="77777777" w:rsidR="00DA280F" w:rsidRPr="001054C2" w:rsidRDefault="00DA280F" w:rsidP="0083210A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  <w:tr w:rsidR="00DA280F" w:rsidRPr="001054C2" w14:paraId="1F002FE0" w14:textId="77777777" w:rsidTr="0083210A">
        <w:trPr>
          <w:trHeight w:val="640"/>
          <w:jc w:val="center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C36C" w14:textId="77777777" w:rsidR="00DA280F" w:rsidRPr="001054C2" w:rsidRDefault="00DA280F" w:rsidP="0083210A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1054C2">
              <w:rPr>
                <w:rFonts w:ascii="Times New Roman" w:eastAsia="仿宋_GB2312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C639" w14:textId="77777777" w:rsidR="00DA280F" w:rsidRPr="001054C2" w:rsidRDefault="00DA280F" w:rsidP="0083210A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5731" w14:textId="77777777" w:rsidR="00DA280F" w:rsidRPr="001054C2" w:rsidRDefault="00DA280F" w:rsidP="0083210A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3CE84" w14:textId="77777777" w:rsidR="00DA280F" w:rsidRPr="001054C2" w:rsidRDefault="00DA280F" w:rsidP="0083210A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5E04" w14:textId="77777777" w:rsidR="00DA280F" w:rsidRPr="001054C2" w:rsidRDefault="00DA280F" w:rsidP="0083210A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1A4E8" w14:textId="77777777" w:rsidR="00DA280F" w:rsidRPr="001054C2" w:rsidRDefault="00DA280F" w:rsidP="0083210A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  <w:tr w:rsidR="00DA280F" w:rsidRPr="001054C2" w14:paraId="1D5EE105" w14:textId="77777777" w:rsidTr="0083210A">
        <w:trPr>
          <w:trHeight w:val="640"/>
          <w:jc w:val="center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64D0" w14:textId="77777777" w:rsidR="00DA280F" w:rsidRPr="001054C2" w:rsidRDefault="00DA280F" w:rsidP="0083210A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617E" w14:textId="77777777" w:rsidR="00DA280F" w:rsidRPr="001054C2" w:rsidRDefault="00DA280F" w:rsidP="0083210A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2081F" w14:textId="77777777" w:rsidR="00DA280F" w:rsidRPr="001054C2" w:rsidRDefault="00DA280F" w:rsidP="0083210A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75EF" w14:textId="77777777" w:rsidR="00DA280F" w:rsidRPr="001054C2" w:rsidRDefault="00DA280F" w:rsidP="0083210A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F4896" w14:textId="77777777" w:rsidR="00DA280F" w:rsidRPr="001054C2" w:rsidRDefault="00DA280F" w:rsidP="0083210A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7896" w14:textId="77777777" w:rsidR="00DA280F" w:rsidRPr="001054C2" w:rsidRDefault="00DA280F" w:rsidP="0083210A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  <w:tr w:rsidR="00DA280F" w:rsidRPr="001054C2" w14:paraId="0EE8CBFE" w14:textId="77777777" w:rsidTr="0083210A">
        <w:trPr>
          <w:trHeight w:val="640"/>
          <w:jc w:val="center"/>
        </w:trPr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3E14" w14:textId="77777777" w:rsidR="00DA280F" w:rsidRPr="001054C2" w:rsidRDefault="00DA280F" w:rsidP="0083210A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671F" w14:textId="77777777" w:rsidR="00DA280F" w:rsidRPr="001054C2" w:rsidRDefault="00DA280F" w:rsidP="0083210A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F2A4" w14:textId="77777777" w:rsidR="00DA280F" w:rsidRPr="001054C2" w:rsidRDefault="00DA280F" w:rsidP="0083210A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A6A61" w14:textId="77777777" w:rsidR="00DA280F" w:rsidRPr="001054C2" w:rsidRDefault="00DA280F" w:rsidP="0083210A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B4D3" w14:textId="77777777" w:rsidR="00DA280F" w:rsidRPr="001054C2" w:rsidRDefault="00DA280F" w:rsidP="0083210A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D53A" w14:textId="77777777" w:rsidR="00DA280F" w:rsidRPr="001054C2" w:rsidRDefault="00DA280F" w:rsidP="0083210A">
            <w:pPr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</w:tbl>
    <w:p w14:paraId="13E6926A" w14:textId="4C316DD1" w:rsidR="00DA280F" w:rsidRPr="001054C2" w:rsidRDefault="00DA280F" w:rsidP="00DA280F">
      <w:pPr>
        <w:ind w:leftChars="305" w:left="640" w:firstLineChars="100" w:firstLine="300"/>
        <w:jc w:val="left"/>
        <w:rPr>
          <w:sz w:val="30"/>
          <w:szCs w:val="30"/>
        </w:rPr>
      </w:pPr>
      <w:r w:rsidRPr="001054C2">
        <w:rPr>
          <w:rFonts w:ascii="华文仿宋" w:eastAsia="华文仿宋" w:hAnsi="华文仿宋" w:hint="eastAsia"/>
          <w:sz w:val="30"/>
          <w:szCs w:val="30"/>
        </w:rPr>
        <w:t>请于</w:t>
      </w:r>
      <w:r>
        <w:rPr>
          <w:rFonts w:ascii="华文仿宋" w:eastAsia="华文仿宋" w:hAnsi="华文仿宋"/>
          <w:sz w:val="30"/>
          <w:szCs w:val="30"/>
        </w:rPr>
        <w:t>12</w:t>
      </w:r>
      <w:r w:rsidRPr="001054C2">
        <w:rPr>
          <w:rFonts w:ascii="华文仿宋" w:eastAsia="华文仿宋" w:hAnsi="华文仿宋" w:hint="eastAsia"/>
          <w:sz w:val="30"/>
          <w:szCs w:val="30"/>
        </w:rPr>
        <w:t>月</w:t>
      </w:r>
      <w:r>
        <w:rPr>
          <w:rFonts w:ascii="华文仿宋" w:eastAsia="华文仿宋" w:hAnsi="华文仿宋"/>
          <w:sz w:val="30"/>
          <w:szCs w:val="30"/>
        </w:rPr>
        <w:t>11</w:t>
      </w:r>
      <w:r w:rsidRPr="001054C2">
        <w:rPr>
          <w:rFonts w:ascii="华文仿宋" w:eastAsia="华文仿宋" w:hAnsi="华文仿宋" w:hint="eastAsia"/>
          <w:sz w:val="30"/>
          <w:szCs w:val="30"/>
        </w:rPr>
        <w:t>日1</w:t>
      </w:r>
      <w:r>
        <w:rPr>
          <w:rFonts w:ascii="华文仿宋" w:eastAsia="华文仿宋" w:hAnsi="华文仿宋"/>
          <w:sz w:val="30"/>
          <w:szCs w:val="30"/>
        </w:rPr>
        <w:t>2</w:t>
      </w:r>
      <w:r w:rsidRPr="001054C2">
        <w:rPr>
          <w:rFonts w:ascii="华文仿宋" w:eastAsia="华文仿宋" w:hAnsi="华文仿宋" w:hint="eastAsia"/>
          <w:sz w:val="30"/>
          <w:szCs w:val="30"/>
        </w:rPr>
        <w:t>:</w:t>
      </w:r>
      <w:r w:rsidRPr="001054C2">
        <w:rPr>
          <w:rFonts w:ascii="华文仿宋" w:eastAsia="华文仿宋" w:hAnsi="华文仿宋"/>
          <w:sz w:val="30"/>
          <w:szCs w:val="30"/>
        </w:rPr>
        <w:t>00</w:t>
      </w:r>
      <w:r w:rsidRPr="001054C2">
        <w:rPr>
          <w:rFonts w:ascii="华文仿宋" w:eastAsia="华文仿宋" w:hAnsi="华文仿宋" w:hint="eastAsia"/>
          <w:sz w:val="30"/>
          <w:szCs w:val="30"/>
        </w:rPr>
        <w:t>前将参会回执（附件）发送至：</w:t>
      </w:r>
      <w:r w:rsidR="00B87ED7">
        <w:rPr>
          <w:rFonts w:ascii="华文仿宋" w:eastAsia="华文仿宋" w:hAnsi="华文仿宋"/>
          <w:color w:val="0563C1" w:themeColor="hyperlink"/>
          <w:sz w:val="30"/>
          <w:szCs w:val="30"/>
          <w:u w:val="single"/>
        </w:rPr>
        <w:t>bitttc</w:t>
      </w:r>
      <w:r w:rsidRPr="001054C2">
        <w:rPr>
          <w:rFonts w:ascii="华文仿宋" w:eastAsia="华文仿宋" w:hAnsi="华文仿宋" w:hint="eastAsia"/>
          <w:color w:val="0563C1" w:themeColor="hyperlink"/>
          <w:sz w:val="30"/>
          <w:szCs w:val="30"/>
          <w:u w:val="single"/>
        </w:rPr>
        <w:t>@</w:t>
      </w:r>
      <w:r w:rsidR="00B87ED7">
        <w:rPr>
          <w:rFonts w:ascii="华文仿宋" w:eastAsia="华文仿宋" w:hAnsi="华文仿宋"/>
          <w:color w:val="0563C1" w:themeColor="hyperlink"/>
          <w:sz w:val="30"/>
          <w:szCs w:val="30"/>
          <w:u w:val="single"/>
        </w:rPr>
        <w:t>bit.edu.cn</w:t>
      </w:r>
      <w:bookmarkStart w:id="0" w:name="_GoBack"/>
      <w:bookmarkEnd w:id="0"/>
    </w:p>
    <w:p w14:paraId="0F8B9665" w14:textId="094AA44A" w:rsidR="00DA280F" w:rsidRDefault="00DA280F" w:rsidP="00DA280F">
      <w:pPr>
        <w:widowControl/>
        <w:jc w:val="left"/>
        <w:rPr>
          <w:rFonts w:ascii="华文仿宋" w:eastAsia="华文仿宋" w:hAnsi="华文仿宋"/>
          <w:sz w:val="32"/>
          <w:szCs w:val="32"/>
        </w:rPr>
      </w:pPr>
    </w:p>
    <w:sectPr w:rsidR="00DA280F" w:rsidSect="00DA280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D99EE9" w14:textId="77777777" w:rsidR="008D34A3" w:rsidRDefault="008D34A3" w:rsidP="00DA280F">
      <w:r>
        <w:separator/>
      </w:r>
    </w:p>
  </w:endnote>
  <w:endnote w:type="continuationSeparator" w:id="0">
    <w:p w14:paraId="7634474B" w14:textId="77777777" w:rsidR="008D34A3" w:rsidRDefault="008D34A3" w:rsidP="00DA2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0E73A6" w14:textId="77777777" w:rsidR="008D34A3" w:rsidRDefault="008D34A3" w:rsidP="00DA280F">
      <w:r>
        <w:separator/>
      </w:r>
    </w:p>
  </w:footnote>
  <w:footnote w:type="continuationSeparator" w:id="0">
    <w:p w14:paraId="7D29AB0D" w14:textId="77777777" w:rsidR="008D34A3" w:rsidRDefault="008D34A3" w:rsidP="00DA28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F32"/>
    <w:rsid w:val="001A7F32"/>
    <w:rsid w:val="008D34A3"/>
    <w:rsid w:val="00B87ED7"/>
    <w:rsid w:val="00CC3BAB"/>
    <w:rsid w:val="00DA2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89172B"/>
  <w15:chartTrackingRefBased/>
  <w15:docId w15:val="{05806D47-244F-4AFA-A9C7-6710FBA85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280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28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A280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A28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A280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琛浩</dc:creator>
  <cp:keywords/>
  <dc:description/>
  <cp:lastModifiedBy>李 琛浩</cp:lastModifiedBy>
  <cp:revision>3</cp:revision>
  <dcterms:created xsi:type="dcterms:W3CDTF">2019-12-10T03:50:00Z</dcterms:created>
  <dcterms:modified xsi:type="dcterms:W3CDTF">2019-12-10T03:51:00Z</dcterms:modified>
</cp:coreProperties>
</file>