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_GBK" w:hAnsi="黑体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黑体" w:eastAsia="方正小标宋_GBK"/>
          <w:sz w:val="36"/>
          <w:szCs w:val="36"/>
        </w:rPr>
        <w:t>应征入伍服兵役高等学校学生</w:t>
      </w:r>
    </w:p>
    <w:p>
      <w:pPr>
        <w:spacing w:line="400" w:lineRule="exact"/>
        <w:jc w:val="center"/>
        <w:rPr>
          <w:rFonts w:ascii="方正小标宋_GBK" w:hAnsi="黑体" w:eastAsia="方正小标宋_GBK"/>
          <w:sz w:val="36"/>
          <w:szCs w:val="36"/>
        </w:rPr>
      </w:pPr>
      <w:r>
        <w:rPr>
          <w:rFonts w:hint="eastAsia" w:ascii="方正小标宋_GBK" w:hAnsi="黑体" w:eastAsia="方正小标宋_GBK"/>
          <w:sz w:val="36"/>
          <w:szCs w:val="36"/>
        </w:rPr>
        <w:t>国家教育资助申请表Ⅱ</w:t>
      </w:r>
    </w:p>
    <w:tbl>
      <w:tblPr>
        <w:tblStyle w:val="5"/>
        <w:tblW w:w="107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13"/>
        <w:gridCol w:w="880"/>
        <w:gridCol w:w="1134"/>
        <w:gridCol w:w="425"/>
        <w:gridCol w:w="425"/>
        <w:gridCol w:w="142"/>
        <w:gridCol w:w="425"/>
        <w:gridCol w:w="426"/>
        <w:gridCol w:w="283"/>
        <w:gridCol w:w="425"/>
        <w:gridCol w:w="567"/>
        <w:gridCol w:w="284"/>
        <w:gridCol w:w="283"/>
        <w:gridCol w:w="567"/>
        <w:gridCol w:w="284"/>
        <w:gridCol w:w="142"/>
        <w:gridCol w:w="141"/>
        <w:gridCol w:w="284"/>
        <w:gridCol w:w="709"/>
        <w:gridCol w:w="141"/>
        <w:gridCol w:w="142"/>
        <w:gridCol w:w="851"/>
        <w:gridCol w:w="6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个人基本信息(学生本人填写)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姓名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性别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政治面貌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申请类型</w:t>
            </w:r>
          </w:p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（二选一）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□退役复学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□退役入学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就读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  <w:r>
              <w:rPr>
                <w:rFonts w:ascii="黑体" w:hAnsi="黑体" w:eastAsia="黑体" w:cs="宋体"/>
                <w:kern w:val="0"/>
                <w:szCs w:val="21"/>
              </w:rPr>
              <w:t>隶属关系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□中央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□地方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学号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院系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专业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班级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联系电话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身份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证</w:t>
            </w:r>
            <w:r>
              <w:rPr>
                <w:rFonts w:ascii="黑体" w:hAnsi="黑体" w:eastAsia="黑体" w:cs="宋体"/>
                <w:kern w:val="0"/>
                <w:szCs w:val="21"/>
              </w:rPr>
              <w:t>号</w:t>
            </w:r>
          </w:p>
        </w:tc>
        <w:tc>
          <w:tcPr>
            <w:tcW w:w="3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现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住</w:t>
            </w:r>
            <w:r>
              <w:rPr>
                <w:rFonts w:ascii="黑体" w:hAnsi="黑体" w:eastAsia="黑体" w:cs="宋体"/>
                <w:kern w:val="0"/>
                <w:szCs w:val="21"/>
              </w:rPr>
              <w:t>址</w:t>
            </w:r>
          </w:p>
        </w:tc>
        <w:tc>
          <w:tcPr>
            <w:tcW w:w="32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就学和服役情况（学生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本人填写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本校年月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参加</w:t>
            </w:r>
            <w:r>
              <w:rPr>
                <w:rFonts w:ascii="黑体" w:hAnsi="黑体" w:eastAsia="黑体" w:cs="宋体"/>
                <w:kern w:val="0"/>
                <w:szCs w:val="21"/>
              </w:rPr>
              <w:t>何种考试考入本校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服役前获得</w:t>
            </w:r>
            <w:r>
              <w:rPr>
                <w:rFonts w:ascii="黑体" w:hAnsi="黑体" w:eastAsia="黑体" w:cs="宋体"/>
                <w:kern w:val="0"/>
                <w:szCs w:val="21"/>
              </w:rPr>
              <w:t>的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最高学历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现阶段</w:t>
            </w:r>
            <w:r>
              <w:rPr>
                <w:rFonts w:ascii="黑体" w:hAnsi="黑体" w:eastAsia="黑体" w:cs="宋体"/>
                <w:kern w:val="0"/>
                <w:szCs w:val="21"/>
              </w:rPr>
              <w:t>就读学历层次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入伍时间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退役时间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复学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时间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考入本校以前是否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享受过本政策资助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 xml:space="preserve">是 </w:t>
            </w: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申请学费减免情况（学生向学校确认后填写）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学制年限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剩余就读年限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学费减免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总计（元）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一学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第二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第三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第四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第五学年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备注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※※※※※※以下由学校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、</w:t>
            </w:r>
            <w:r>
              <w:rPr>
                <w:rFonts w:ascii="黑体" w:hAnsi="黑体" w:eastAsia="黑体" w:cs="宋体"/>
                <w:kern w:val="0"/>
                <w:szCs w:val="21"/>
              </w:rPr>
              <w:t>征兵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和退役军人事务部门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填写※※※※※※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退役安置地县级人民政府征兵办公室意见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经确认，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月入伍服兵役，______年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月退出现役。退役证书号为：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spacing w:beforeLines="100" w:line="20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退役安置地退役军人事务部门意见（仅退役入学学生填写）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经确认，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月退出现役，属于自主就业。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高校审核情况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财务部门                           审核意见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审核</w:t>
            </w:r>
            <w:r>
              <w:rPr>
                <w:rFonts w:ascii="黑体" w:hAnsi="黑体" w:eastAsia="黑体" w:cs="宋体"/>
                <w:kern w:val="0"/>
                <w:szCs w:val="21"/>
              </w:rPr>
              <w:t>，该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复学（入学）后应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缴</w:t>
            </w:r>
            <w:r>
              <w:rPr>
                <w:rFonts w:ascii="黑体" w:hAnsi="黑体" w:eastAsia="黑体" w:cs="宋体"/>
                <w:kern w:val="0"/>
                <w:szCs w:val="21"/>
              </w:rPr>
              <w:t>纳学费_________元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/每年，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根据规定给予学费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_____年，总计___________元。</w:t>
            </w:r>
          </w:p>
          <w:p>
            <w:pPr>
              <w:widowControl/>
              <w:adjustRightInd w:val="0"/>
              <w:snapToGrid w:val="0"/>
              <w:spacing w:beforeLines="100" w:line="24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资助部门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br w:type="textWrapping"/>
            </w:r>
            <w:r>
              <w:rPr>
                <w:rFonts w:ascii="黑体" w:hAnsi="黑体" w:eastAsia="黑体" w:cs="宋体"/>
                <w:kern w:val="0"/>
                <w:szCs w:val="21"/>
              </w:rPr>
              <w:t>审查意见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经审查，情况属实。根据规定，同意学费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 xml:space="preserve">_________年，总计___________元。    </w:t>
            </w:r>
          </w:p>
          <w:p>
            <w:pPr>
              <w:widowControl/>
              <w:spacing w:beforeLines="1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学校复核意见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上述审查意见属实。</w:t>
            </w:r>
          </w:p>
          <w:p>
            <w:pPr>
              <w:widowControl/>
              <w:ind w:firstLine="3255" w:firstLineChars="155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单位公章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   月   日</w:t>
            </w:r>
          </w:p>
        </w:tc>
      </w:tr>
    </w:tbl>
    <w:p>
      <w:pPr>
        <w:spacing w:line="240" w:lineRule="exact"/>
        <w:ind w:left="-1134" w:leftChars="-540" w:right="-1191" w:rightChars="-567"/>
        <w:rPr>
          <w:rFonts w:ascii="黑体" w:hAnsi="黑体" w:eastAsia="黑体" w:cs="宋体"/>
          <w:kern w:val="0"/>
          <w:sz w:val="15"/>
          <w:szCs w:val="15"/>
        </w:rPr>
      </w:pPr>
      <w:r>
        <w:rPr>
          <w:rFonts w:hint="eastAsia" w:ascii="黑体" w:hAnsi="黑体" w:eastAsia="黑体" w:cs="宋体"/>
          <w:kern w:val="0"/>
          <w:sz w:val="15"/>
          <w:szCs w:val="15"/>
        </w:rPr>
        <w:t>说明：1.申请学生通过全国征兵网在线填写、打印本表。2.退役复学是指已先取得高校学籍（或已被高校录取）后再服兵役，退役后返校继续学习。3.退役入学是指学生先服兵役，退役后考入高校学习。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1YWQ5MWVjODVlNTQwMjUxYjk4NGY0ZTNkODZlNWUifQ=="/>
  </w:docVars>
  <w:rsids>
    <w:rsidRoot w:val="00F4356B"/>
    <w:rsid w:val="00007E5B"/>
    <w:rsid w:val="00021C13"/>
    <w:rsid w:val="00033C31"/>
    <w:rsid w:val="00041C7C"/>
    <w:rsid w:val="000534BA"/>
    <w:rsid w:val="00071B7C"/>
    <w:rsid w:val="00097251"/>
    <w:rsid w:val="0011636E"/>
    <w:rsid w:val="001224E0"/>
    <w:rsid w:val="00135AB7"/>
    <w:rsid w:val="001941FA"/>
    <w:rsid w:val="00200ABA"/>
    <w:rsid w:val="00207877"/>
    <w:rsid w:val="00215F26"/>
    <w:rsid w:val="0023737C"/>
    <w:rsid w:val="0024267A"/>
    <w:rsid w:val="00254AC3"/>
    <w:rsid w:val="00261133"/>
    <w:rsid w:val="002705C3"/>
    <w:rsid w:val="002E4D08"/>
    <w:rsid w:val="002F2DB2"/>
    <w:rsid w:val="002F7FD4"/>
    <w:rsid w:val="003026AB"/>
    <w:rsid w:val="00320B2F"/>
    <w:rsid w:val="00335501"/>
    <w:rsid w:val="0035463B"/>
    <w:rsid w:val="00363CA2"/>
    <w:rsid w:val="00386655"/>
    <w:rsid w:val="004A6E34"/>
    <w:rsid w:val="004F0452"/>
    <w:rsid w:val="00507369"/>
    <w:rsid w:val="00516A76"/>
    <w:rsid w:val="005173C5"/>
    <w:rsid w:val="0055353D"/>
    <w:rsid w:val="00565CF0"/>
    <w:rsid w:val="005766CB"/>
    <w:rsid w:val="005834DB"/>
    <w:rsid w:val="005D35B7"/>
    <w:rsid w:val="005E22E6"/>
    <w:rsid w:val="005E7229"/>
    <w:rsid w:val="005F3CBE"/>
    <w:rsid w:val="00621835"/>
    <w:rsid w:val="00625A65"/>
    <w:rsid w:val="00627B91"/>
    <w:rsid w:val="006336F2"/>
    <w:rsid w:val="0064597C"/>
    <w:rsid w:val="006547B6"/>
    <w:rsid w:val="00663EA1"/>
    <w:rsid w:val="00666E12"/>
    <w:rsid w:val="00694238"/>
    <w:rsid w:val="00697611"/>
    <w:rsid w:val="006B114D"/>
    <w:rsid w:val="006B28B0"/>
    <w:rsid w:val="006C05EC"/>
    <w:rsid w:val="006D7FA7"/>
    <w:rsid w:val="00716A1B"/>
    <w:rsid w:val="00716D93"/>
    <w:rsid w:val="007341A0"/>
    <w:rsid w:val="00734C06"/>
    <w:rsid w:val="00751C4B"/>
    <w:rsid w:val="0075613C"/>
    <w:rsid w:val="007605CA"/>
    <w:rsid w:val="00771FCB"/>
    <w:rsid w:val="007A056D"/>
    <w:rsid w:val="007A1093"/>
    <w:rsid w:val="00803512"/>
    <w:rsid w:val="00814EF2"/>
    <w:rsid w:val="00820A7F"/>
    <w:rsid w:val="0082409E"/>
    <w:rsid w:val="00832EAA"/>
    <w:rsid w:val="00845C13"/>
    <w:rsid w:val="00892D77"/>
    <w:rsid w:val="008973CD"/>
    <w:rsid w:val="008B28E7"/>
    <w:rsid w:val="008B7F29"/>
    <w:rsid w:val="008D70E2"/>
    <w:rsid w:val="008F0BEB"/>
    <w:rsid w:val="00905224"/>
    <w:rsid w:val="009227D7"/>
    <w:rsid w:val="009272F1"/>
    <w:rsid w:val="00937387"/>
    <w:rsid w:val="00947475"/>
    <w:rsid w:val="009561F7"/>
    <w:rsid w:val="009567C1"/>
    <w:rsid w:val="009677E5"/>
    <w:rsid w:val="00981393"/>
    <w:rsid w:val="00991090"/>
    <w:rsid w:val="009B4CA1"/>
    <w:rsid w:val="009D63B2"/>
    <w:rsid w:val="009E656B"/>
    <w:rsid w:val="009F3FA9"/>
    <w:rsid w:val="00A05AA7"/>
    <w:rsid w:val="00A14421"/>
    <w:rsid w:val="00A42106"/>
    <w:rsid w:val="00A514AA"/>
    <w:rsid w:val="00A53EC3"/>
    <w:rsid w:val="00A76011"/>
    <w:rsid w:val="00A770EA"/>
    <w:rsid w:val="00AE33CB"/>
    <w:rsid w:val="00AE6C30"/>
    <w:rsid w:val="00B3126F"/>
    <w:rsid w:val="00B32776"/>
    <w:rsid w:val="00B344F3"/>
    <w:rsid w:val="00B44678"/>
    <w:rsid w:val="00B52904"/>
    <w:rsid w:val="00B601DF"/>
    <w:rsid w:val="00B702AE"/>
    <w:rsid w:val="00B8117C"/>
    <w:rsid w:val="00B95549"/>
    <w:rsid w:val="00BE35B6"/>
    <w:rsid w:val="00C12FB3"/>
    <w:rsid w:val="00C23C0F"/>
    <w:rsid w:val="00C90B61"/>
    <w:rsid w:val="00C90EED"/>
    <w:rsid w:val="00C9710D"/>
    <w:rsid w:val="00D20CB2"/>
    <w:rsid w:val="00D424CC"/>
    <w:rsid w:val="00D51251"/>
    <w:rsid w:val="00D672DA"/>
    <w:rsid w:val="00D9523E"/>
    <w:rsid w:val="00DB6254"/>
    <w:rsid w:val="00DF6C82"/>
    <w:rsid w:val="00E07B5B"/>
    <w:rsid w:val="00E404F6"/>
    <w:rsid w:val="00E46EF9"/>
    <w:rsid w:val="00E60D30"/>
    <w:rsid w:val="00EB0B16"/>
    <w:rsid w:val="00EF317B"/>
    <w:rsid w:val="00EF7EB3"/>
    <w:rsid w:val="00F10814"/>
    <w:rsid w:val="00F37AB5"/>
    <w:rsid w:val="00F4356B"/>
    <w:rsid w:val="00F54E2E"/>
    <w:rsid w:val="00FD6AD5"/>
    <w:rsid w:val="00FF0B99"/>
    <w:rsid w:val="00FF31E1"/>
    <w:rsid w:val="0BC45B1E"/>
    <w:rsid w:val="320F37FC"/>
    <w:rsid w:val="5E8A7DB1"/>
    <w:rsid w:val="60FD67FC"/>
    <w:rsid w:val="7FFEA3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